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80" w:rsidRDefault="00F804B6" w:rsidP="004E3173">
      <w:pPr>
        <w:pStyle w:val="Nagwek"/>
        <w:jc w:val="center"/>
      </w:pPr>
      <w:r>
        <w:rPr>
          <w:noProof/>
        </w:rPr>
        <mc:AlternateContent>
          <mc:Choice Requires="wps">
            <w:drawing>
              <wp:anchor distT="50800" distB="0" distL="114300" distR="114300" simplePos="0" relativeHeight="125829378" behindDoc="0" locked="0" layoutInCell="1" allowOverlap="1">
                <wp:simplePos x="0" y="0"/>
                <wp:positionH relativeFrom="page">
                  <wp:posOffset>5174615</wp:posOffset>
                </wp:positionH>
                <wp:positionV relativeFrom="paragraph">
                  <wp:posOffset>316230</wp:posOffset>
                </wp:positionV>
                <wp:extent cx="1471930" cy="17145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17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3F80" w:rsidRDefault="00F804B6">
                            <w:pPr>
                              <w:pStyle w:val="Teksttreci0"/>
                              <w:shd w:val="clear" w:color="auto" w:fill="auto"/>
                              <w:tabs>
                                <w:tab w:val="left" w:leader="dot" w:pos="4066"/>
                              </w:tabs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 w:rsidR="0057341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do </w:t>
                            </w:r>
                            <w:r w:rsidR="0057341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SIWZ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07.45pt;margin-top:24.9pt;width:115.9pt;height:13.5pt;z-index:125829378;visibility:visible;mso-wrap-style:square;mso-width-percent:0;mso-height-percent:0;mso-wrap-distance-left:9pt;mso-wrap-distance-top:4pt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" filled="f" stroked="f">
                <v:textbox inset="0,0,0,0">
                  <w:txbxContent>
                    <w:p w:rsidR="00293F80" w:rsidRDefault="00F804B6">
                      <w:pPr>
                        <w:pStyle w:val="Teksttreci0"/>
                        <w:shd w:val="clear" w:color="auto" w:fill="auto"/>
                        <w:tabs>
                          <w:tab w:val="left" w:leader="dot" w:pos="4066"/>
                        </w:tabs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Załącznik nr </w:t>
                      </w:r>
                      <w:r w:rsidR="0057341B">
                        <w:rPr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do </w:t>
                      </w:r>
                      <w:r w:rsidR="0057341B">
                        <w:rPr>
                          <w:b/>
                          <w:bCs/>
                          <w:sz w:val="20"/>
                          <w:szCs w:val="20"/>
                        </w:rPr>
                        <w:t>SIWZ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125829380" behindDoc="0" locked="0" layoutInCell="1" allowOverlap="1">
            <wp:simplePos x="0" y="0"/>
            <wp:positionH relativeFrom="page">
              <wp:posOffset>5486400</wp:posOffset>
            </wp:positionH>
            <wp:positionV relativeFrom="paragraph">
              <wp:posOffset>457200</wp:posOffset>
            </wp:positionV>
            <wp:extent cx="1609090" cy="463550"/>
            <wp:effectExtent l="0" t="0" r="0" b="0"/>
            <wp:wrapSquare wrapText="left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60909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Utrzymanie techniczne wagonów PESA, typ 122N</w:t>
      </w:r>
      <w:r w:rsidR="009C6E52">
        <w:t>aB</w:t>
      </w:r>
      <w:r>
        <w:t xml:space="preserve">”, nr sprawy: </w:t>
      </w:r>
      <w:r w:rsidR="004E3173" w:rsidRPr="004E3173">
        <w:rPr>
          <w:rFonts w:ascii="Times New Roman" w:hAnsi="Times New Roman" w:cs="Times New Roman"/>
          <w:b/>
          <w:i/>
        </w:rPr>
        <w:t>TF/S/001/2019</w:t>
      </w:r>
    </w:p>
    <w:p w:rsidR="00293F80" w:rsidRDefault="00F804B6" w:rsidP="0057341B">
      <w:pPr>
        <w:pStyle w:val="Teksttreci0"/>
        <w:shd w:val="clear" w:color="auto" w:fill="auto"/>
        <w:spacing w:before="120" w:after="80" w:line="240" w:lineRule="auto"/>
        <w:ind w:left="2268"/>
      </w:pPr>
      <w:r>
        <w:rPr>
          <w:b/>
          <w:bCs/>
        </w:rPr>
        <w:t>RAPORT MIESIĘCZNY</w:t>
      </w:r>
    </w:p>
    <w:tbl>
      <w:tblPr>
        <w:tblOverlap w:val="never"/>
        <w:tblW w:w="101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559"/>
        <w:gridCol w:w="1438"/>
        <w:gridCol w:w="1478"/>
        <w:gridCol w:w="1337"/>
        <w:gridCol w:w="1276"/>
        <w:gridCol w:w="2312"/>
      </w:tblGrid>
      <w:tr w:rsidR="003C2863" w:rsidTr="009733E5">
        <w:trPr>
          <w:trHeight w:hRule="exact" w:val="17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863" w:rsidRDefault="003C2863" w:rsidP="009733E5">
            <w:pPr>
              <w:pStyle w:val="Inne0"/>
              <w:framePr w:w="10104" w:h="10478" w:hSpace="58" w:vSpace="269" w:wrap="notBeside" w:vAnchor="text" w:hAnchor="page" w:x="1064" w:y="62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863" w:rsidRDefault="003C2863" w:rsidP="009733E5">
            <w:pPr>
              <w:pStyle w:val="Inne0"/>
              <w:framePr w:w="10104" w:h="10478" w:hSpace="58" w:vSpace="269" w:wrap="notBeside" w:vAnchor="text" w:hAnchor="page" w:x="1064" w:y="62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wagonów </w:t>
            </w:r>
            <w:r w:rsidR="003515E8">
              <w:rPr>
                <w:sz w:val="20"/>
                <w:szCs w:val="20"/>
              </w:rPr>
              <w:t xml:space="preserve">sprawnych </w:t>
            </w:r>
            <w:r>
              <w:rPr>
                <w:sz w:val="20"/>
                <w:szCs w:val="20"/>
              </w:rPr>
              <w:t>ogółem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863" w:rsidRDefault="003C2863" w:rsidP="009733E5">
            <w:pPr>
              <w:pStyle w:val="Inne0"/>
              <w:framePr w:w="10104" w:h="10478" w:hSpace="58" w:vSpace="269" w:wrap="notBeside" w:vAnchor="text" w:hAnchor="page" w:x="1064" w:y="62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wagonów niesprawne z przyczyn leżących poza Wykonawcą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863" w:rsidRDefault="003C2863" w:rsidP="009733E5">
            <w:pPr>
              <w:pStyle w:val="Inne0"/>
              <w:framePr w:w="10104" w:h="10478" w:hSpace="58" w:vSpace="269" w:wrap="notBeside" w:vAnchor="text" w:hAnchor="page" w:x="1064" w:y="62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wagonów sprawnych technicznie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863" w:rsidRDefault="003C2863" w:rsidP="009733E5">
            <w:pPr>
              <w:pStyle w:val="Inne0"/>
              <w:framePr w:w="10104" w:h="10478" w:hSpace="58" w:vSpace="269" w:wrap="notBeside" w:vAnchor="text" w:hAnchor="page" w:x="1064" w:y="62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Wymagany</w:t>
            </w:r>
          </w:p>
          <w:p w:rsidR="003C2863" w:rsidRDefault="003C2863" w:rsidP="009733E5">
            <w:pPr>
              <w:pStyle w:val="Inne0"/>
              <w:framePr w:w="10104" w:h="10478" w:hSpace="58" w:vSpace="269" w:wrap="notBeside" w:vAnchor="text" w:hAnchor="page" w:x="1064" w:y="62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</w:t>
            </w:r>
          </w:p>
          <w:p w:rsidR="003C2863" w:rsidRDefault="003C2863" w:rsidP="009733E5">
            <w:pPr>
              <w:pStyle w:val="Inne0"/>
              <w:framePr w:w="10104" w:h="10478" w:hSpace="58" w:vSpace="269" w:wrap="notBeside" w:vAnchor="text" w:hAnchor="page" w:x="1064" w:y="62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gotowości</w:t>
            </w:r>
          </w:p>
          <w:p w:rsidR="003C2863" w:rsidRDefault="003C2863" w:rsidP="009733E5">
            <w:pPr>
              <w:pStyle w:val="Inne0"/>
              <w:framePr w:w="10104" w:h="10478" w:hSpace="58" w:vSpace="269" w:wrap="notBeside" w:vAnchor="text" w:hAnchor="page" w:x="1064" w:y="62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technicznej</w:t>
            </w:r>
          </w:p>
          <w:p w:rsidR="003C2863" w:rsidRDefault="003C2863" w:rsidP="009733E5">
            <w:pPr>
              <w:pStyle w:val="Inne0"/>
              <w:framePr w:w="10104" w:h="10478" w:hSpace="58" w:vSpace="269" w:wrap="notBeside" w:vAnchor="text" w:hAnchor="page" w:x="1064" w:y="62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(liczba</w:t>
            </w:r>
          </w:p>
          <w:p w:rsidR="003C2863" w:rsidRDefault="003C2863" w:rsidP="009733E5">
            <w:pPr>
              <w:pStyle w:val="Inne0"/>
              <w:framePr w:w="10104" w:h="10478" w:hSpace="58" w:vSpace="269" w:wrap="notBeside" w:vAnchor="text" w:hAnchor="page" w:x="1064" w:y="62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Wagonów)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863" w:rsidRDefault="003C2863" w:rsidP="009733E5">
            <w:pPr>
              <w:pStyle w:val="Inne0"/>
              <w:framePr w:w="10104" w:h="10478" w:hSpace="58" w:vSpace="269" w:wrap="notBeside" w:vAnchor="text" w:hAnchor="page" w:x="1064" w:y="62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przekroczenie</w:t>
            </w:r>
          </w:p>
          <w:p w:rsidR="003C2863" w:rsidRDefault="003C2863" w:rsidP="009733E5">
            <w:pPr>
              <w:pStyle w:val="Inne0"/>
              <w:framePr w:w="10104" w:h="10478" w:hSpace="58" w:vSpace="269" w:wrap="notBeside" w:vAnchor="text" w:hAnchor="page" w:x="1064" w:y="62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wskaźnika</w:t>
            </w:r>
          </w:p>
          <w:p w:rsidR="003C2863" w:rsidRDefault="003C2863" w:rsidP="009733E5">
            <w:pPr>
              <w:pStyle w:val="Inne0"/>
              <w:framePr w:w="10104" w:h="10478" w:hSpace="58" w:vSpace="269" w:wrap="notBeside" w:vAnchor="text" w:hAnchor="page" w:x="1064" w:y="62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(liczba</w:t>
            </w:r>
          </w:p>
          <w:p w:rsidR="003C2863" w:rsidRDefault="003C2863" w:rsidP="009733E5">
            <w:pPr>
              <w:pStyle w:val="Inne0"/>
              <w:framePr w:w="10104" w:h="10478" w:hSpace="58" w:vSpace="269" w:wrap="notBeside" w:vAnchor="text" w:hAnchor="page" w:x="1064" w:y="62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wagonów)</w:t>
            </w:r>
          </w:p>
          <w:p w:rsidR="00C027EF" w:rsidRDefault="00C027EF" w:rsidP="009733E5">
            <w:pPr>
              <w:pStyle w:val="Inne0"/>
              <w:framePr w:w="10104" w:h="10478" w:hSpace="58" w:vSpace="269" w:wrap="notBeside" w:vAnchor="text" w:hAnchor="page" w:x="1064" w:y="62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(poz.4 –poz.5)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863" w:rsidRDefault="00C027EF" w:rsidP="009733E5">
            <w:pPr>
              <w:pStyle w:val="Inne0"/>
              <w:framePr w:w="10104" w:h="10478" w:hSpace="58" w:vSpace="269" w:wrap="notBeside" w:vAnchor="text" w:hAnchor="page" w:x="1064" w:y="62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Wskaźnik</w:t>
            </w:r>
          </w:p>
          <w:p w:rsidR="00C027EF" w:rsidRDefault="009733E5" w:rsidP="009733E5">
            <w:pPr>
              <w:pStyle w:val="Inne0"/>
              <w:framePr w:w="10104" w:h="10478" w:hSpace="58" w:vSpace="269" w:wrap="notBeside" w:vAnchor="text" w:hAnchor="page" w:x="1064" w:y="62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C027EF">
              <w:rPr>
                <w:sz w:val="18"/>
                <w:szCs w:val="18"/>
              </w:rPr>
              <w:t>(poz.</w:t>
            </w:r>
            <w:r>
              <w:rPr>
                <w:sz w:val="18"/>
                <w:szCs w:val="18"/>
              </w:rPr>
              <w:t>4 : (poz.</w:t>
            </w:r>
            <w:r w:rsidR="00C027E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+poz.3</w:t>
            </w:r>
            <w:r w:rsidR="00C027E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]</w:t>
            </w:r>
            <w:r w:rsidR="00C027EF">
              <w:rPr>
                <w:sz w:val="18"/>
                <w:szCs w:val="18"/>
              </w:rPr>
              <w:t xml:space="preserve"> * 100</w:t>
            </w:r>
          </w:p>
          <w:p w:rsidR="00C027EF" w:rsidRDefault="00C027EF" w:rsidP="009733E5">
            <w:pPr>
              <w:pStyle w:val="Inne0"/>
              <w:framePr w:w="10104" w:h="10478" w:hSpace="58" w:vSpace="269" w:wrap="notBeside" w:vAnchor="text" w:hAnchor="page" w:x="1064" w:y="62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[%]</w:t>
            </w:r>
          </w:p>
        </w:tc>
      </w:tr>
      <w:tr w:rsidR="003C2863" w:rsidTr="009733E5">
        <w:trPr>
          <w:trHeight w:hRule="exact"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863" w:rsidRDefault="003C2863" w:rsidP="009733E5">
            <w:pPr>
              <w:pStyle w:val="Inne0"/>
              <w:framePr w:w="10104" w:h="10478" w:hSpace="58" w:vSpace="269" w:wrap="notBeside" w:vAnchor="text" w:hAnchor="page" w:x="1064" w:y="62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863" w:rsidRDefault="003C2863" w:rsidP="009733E5">
            <w:pPr>
              <w:pStyle w:val="Inne0"/>
              <w:framePr w:w="10104" w:h="10478" w:hSpace="58" w:vSpace="269" w:wrap="notBeside" w:vAnchor="text" w:hAnchor="page" w:x="1064" w:y="62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863" w:rsidRDefault="003C2863" w:rsidP="009733E5">
            <w:pPr>
              <w:pStyle w:val="Inne0"/>
              <w:framePr w:w="10104" w:h="10478" w:hSpace="58" w:vSpace="269" w:wrap="notBeside" w:vAnchor="text" w:hAnchor="page" w:x="1064" w:y="62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863" w:rsidRDefault="003C2863" w:rsidP="009733E5">
            <w:pPr>
              <w:pStyle w:val="Inne0"/>
              <w:framePr w:w="10104" w:h="10478" w:hSpace="58" w:vSpace="269" w:wrap="notBeside" w:vAnchor="text" w:hAnchor="page" w:x="1064" w:y="62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863" w:rsidRDefault="003C2863" w:rsidP="009733E5">
            <w:pPr>
              <w:pStyle w:val="Inne0"/>
              <w:framePr w:w="10104" w:h="10478" w:hSpace="58" w:vSpace="269" w:wrap="notBeside" w:vAnchor="text" w:hAnchor="page" w:x="1064" w:y="62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863" w:rsidRDefault="003C2863" w:rsidP="009733E5">
            <w:pPr>
              <w:pStyle w:val="Inne0"/>
              <w:framePr w:w="10104" w:h="10478" w:hSpace="58" w:vSpace="269" w:wrap="notBeside" w:vAnchor="text" w:hAnchor="page" w:x="1064" w:y="62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863" w:rsidRDefault="003C2863" w:rsidP="009733E5">
            <w:pPr>
              <w:pStyle w:val="Inne0"/>
              <w:framePr w:w="10104" w:h="10478" w:hSpace="58" w:vSpace="269" w:wrap="notBeside" w:vAnchor="text" w:hAnchor="page" w:x="1064" w:y="626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3C2863" w:rsidTr="009733E5">
        <w:trPr>
          <w:trHeight w:hRule="exact"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863" w:rsidRPr="003C2863" w:rsidRDefault="003C2863" w:rsidP="009733E5">
            <w:pPr>
              <w:pStyle w:val="Inne0"/>
              <w:framePr w:w="10104" w:h="10478" w:hSpace="58" w:vSpace="269" w:wrap="notBeside" w:vAnchor="text" w:hAnchor="page" w:x="1064" w:y="626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86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2863" w:rsidTr="009733E5">
        <w:trPr>
          <w:trHeight w:hRule="exact"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863" w:rsidRPr="003C2863" w:rsidRDefault="003C2863" w:rsidP="009733E5">
            <w:pPr>
              <w:pStyle w:val="Inne0"/>
              <w:framePr w:w="10104" w:h="10478" w:hSpace="58" w:vSpace="269" w:wrap="notBeside" w:vAnchor="text" w:hAnchor="page" w:x="1064" w:y="626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86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2863" w:rsidTr="009733E5">
        <w:trPr>
          <w:trHeight w:hRule="exact"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863" w:rsidRPr="003C2863" w:rsidRDefault="003C2863" w:rsidP="009733E5">
            <w:pPr>
              <w:pStyle w:val="Inne0"/>
              <w:framePr w:w="10104" w:h="10478" w:hSpace="58" w:vSpace="269" w:wrap="notBeside" w:vAnchor="text" w:hAnchor="page" w:x="1064" w:y="626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86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2863" w:rsidTr="009733E5">
        <w:trPr>
          <w:trHeight w:hRule="exact"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863" w:rsidRPr="003C2863" w:rsidRDefault="003C2863" w:rsidP="009733E5">
            <w:pPr>
              <w:pStyle w:val="Inne0"/>
              <w:framePr w:w="10104" w:h="10478" w:hSpace="58" w:vSpace="269" w:wrap="notBeside" w:vAnchor="text" w:hAnchor="page" w:x="1064" w:y="626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86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2863" w:rsidTr="009733E5">
        <w:trPr>
          <w:trHeight w:hRule="exact"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863" w:rsidRPr="003C2863" w:rsidRDefault="003C2863" w:rsidP="009733E5">
            <w:pPr>
              <w:pStyle w:val="Inne0"/>
              <w:framePr w:w="10104" w:h="10478" w:hSpace="58" w:vSpace="269" w:wrap="notBeside" w:vAnchor="text" w:hAnchor="page" w:x="1064" w:y="626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86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2863" w:rsidTr="009733E5">
        <w:trPr>
          <w:trHeight w:hRule="exact"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863" w:rsidRPr="003C2863" w:rsidRDefault="003C2863" w:rsidP="009733E5">
            <w:pPr>
              <w:pStyle w:val="Inne0"/>
              <w:framePr w:w="10104" w:h="10478" w:hSpace="58" w:vSpace="269" w:wrap="notBeside" w:vAnchor="text" w:hAnchor="page" w:x="1064" w:y="626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86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2863" w:rsidTr="009733E5">
        <w:trPr>
          <w:trHeight w:hRule="exact"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863" w:rsidRPr="003C2863" w:rsidRDefault="003C2863" w:rsidP="009733E5">
            <w:pPr>
              <w:pStyle w:val="Inne0"/>
              <w:framePr w:w="10104" w:h="10478" w:hSpace="58" w:vSpace="269" w:wrap="notBeside" w:vAnchor="text" w:hAnchor="page" w:x="1064" w:y="626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86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2863" w:rsidTr="009733E5">
        <w:trPr>
          <w:trHeight w:hRule="exact"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863" w:rsidRPr="003C2863" w:rsidRDefault="003C2863" w:rsidP="009733E5">
            <w:pPr>
              <w:pStyle w:val="Inne0"/>
              <w:framePr w:w="10104" w:h="10478" w:hSpace="58" w:vSpace="269" w:wrap="notBeside" w:vAnchor="text" w:hAnchor="page" w:x="1064" w:y="626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86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2863" w:rsidTr="009733E5">
        <w:trPr>
          <w:trHeight w:hRule="exact"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863" w:rsidRPr="003C2863" w:rsidRDefault="003C2863" w:rsidP="009733E5">
            <w:pPr>
              <w:pStyle w:val="Inne0"/>
              <w:framePr w:w="10104" w:h="10478" w:hSpace="58" w:vSpace="269" w:wrap="notBeside" w:vAnchor="text" w:hAnchor="page" w:x="1064" w:y="626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863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2863" w:rsidTr="009733E5">
        <w:trPr>
          <w:trHeight w:hRule="exact"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863" w:rsidRPr="003C2863" w:rsidRDefault="003C2863" w:rsidP="009733E5">
            <w:pPr>
              <w:pStyle w:val="Inne0"/>
              <w:framePr w:w="10104" w:h="10478" w:hSpace="58" w:vSpace="269" w:wrap="notBeside" w:vAnchor="text" w:hAnchor="page" w:x="1064" w:y="626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86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2863" w:rsidTr="009733E5">
        <w:trPr>
          <w:trHeight w:hRule="exact"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863" w:rsidRPr="003C2863" w:rsidRDefault="003C2863" w:rsidP="009733E5">
            <w:pPr>
              <w:pStyle w:val="Inne0"/>
              <w:framePr w:w="10104" w:h="10478" w:hSpace="58" w:vSpace="269" w:wrap="notBeside" w:vAnchor="text" w:hAnchor="page" w:x="1064" w:y="626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863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2863" w:rsidTr="009733E5">
        <w:trPr>
          <w:trHeight w:hRule="exact"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863" w:rsidRPr="003C2863" w:rsidRDefault="003C2863" w:rsidP="009733E5">
            <w:pPr>
              <w:pStyle w:val="Inne0"/>
              <w:framePr w:w="10104" w:h="10478" w:hSpace="58" w:vSpace="269" w:wrap="notBeside" w:vAnchor="text" w:hAnchor="page" w:x="1064" w:y="626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863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2863" w:rsidTr="009733E5">
        <w:trPr>
          <w:trHeight w:hRule="exact"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863" w:rsidRPr="003C2863" w:rsidRDefault="003C2863" w:rsidP="009733E5">
            <w:pPr>
              <w:pStyle w:val="Inne0"/>
              <w:framePr w:w="10104" w:h="10478" w:hSpace="58" w:vSpace="269" w:wrap="notBeside" w:vAnchor="text" w:hAnchor="page" w:x="1064" w:y="626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863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2863" w:rsidTr="009733E5">
        <w:trPr>
          <w:trHeight w:hRule="exact"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863" w:rsidRPr="003C2863" w:rsidRDefault="003C2863" w:rsidP="009733E5">
            <w:pPr>
              <w:pStyle w:val="Inne0"/>
              <w:framePr w:w="10104" w:h="10478" w:hSpace="58" w:vSpace="269" w:wrap="notBeside" w:vAnchor="text" w:hAnchor="page" w:x="1064" w:y="626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863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2863" w:rsidTr="009733E5">
        <w:trPr>
          <w:trHeight w:hRule="exact"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863" w:rsidRPr="003C2863" w:rsidRDefault="003C2863" w:rsidP="009733E5">
            <w:pPr>
              <w:pStyle w:val="Inne0"/>
              <w:framePr w:w="10104" w:h="10478" w:hSpace="58" w:vSpace="269" w:wrap="notBeside" w:vAnchor="text" w:hAnchor="page" w:x="1064" w:y="626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863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2863" w:rsidTr="009733E5">
        <w:trPr>
          <w:trHeight w:hRule="exact"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863" w:rsidRPr="003C2863" w:rsidRDefault="003C2863" w:rsidP="009733E5">
            <w:pPr>
              <w:pStyle w:val="Inne0"/>
              <w:framePr w:w="10104" w:h="10478" w:hSpace="58" w:vSpace="269" w:wrap="notBeside" w:vAnchor="text" w:hAnchor="page" w:x="1064" w:y="626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863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2863" w:rsidTr="009733E5">
        <w:trPr>
          <w:trHeight w:hRule="exact"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863" w:rsidRPr="003C2863" w:rsidRDefault="003C2863" w:rsidP="009733E5">
            <w:pPr>
              <w:pStyle w:val="Inne0"/>
              <w:framePr w:w="10104" w:h="10478" w:hSpace="58" w:vSpace="269" w:wrap="notBeside" w:vAnchor="text" w:hAnchor="page" w:x="1064" w:y="626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863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2863" w:rsidTr="009733E5">
        <w:trPr>
          <w:trHeight w:hRule="exact"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863" w:rsidRPr="003C2863" w:rsidRDefault="003C2863" w:rsidP="009733E5">
            <w:pPr>
              <w:pStyle w:val="Inne0"/>
              <w:framePr w:w="10104" w:h="10478" w:hSpace="58" w:vSpace="269" w:wrap="notBeside" w:vAnchor="text" w:hAnchor="page" w:x="1064" w:y="626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863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2863" w:rsidTr="009733E5">
        <w:trPr>
          <w:trHeight w:hRule="exact"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863" w:rsidRPr="003C2863" w:rsidRDefault="003C2863" w:rsidP="009733E5">
            <w:pPr>
              <w:pStyle w:val="Inne0"/>
              <w:framePr w:w="10104" w:h="10478" w:hSpace="58" w:vSpace="269" w:wrap="notBeside" w:vAnchor="text" w:hAnchor="page" w:x="1064" w:y="626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863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2863" w:rsidTr="009733E5">
        <w:trPr>
          <w:trHeight w:hRule="exact"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863" w:rsidRPr="003C2863" w:rsidRDefault="003C2863" w:rsidP="009733E5">
            <w:pPr>
              <w:pStyle w:val="Inne0"/>
              <w:framePr w:w="10104" w:h="10478" w:hSpace="58" w:vSpace="269" w:wrap="notBeside" w:vAnchor="text" w:hAnchor="page" w:x="1064" w:y="626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863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2863" w:rsidTr="009733E5">
        <w:trPr>
          <w:trHeight w:hRule="exact"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863" w:rsidRPr="003C2863" w:rsidRDefault="003C2863" w:rsidP="009733E5">
            <w:pPr>
              <w:pStyle w:val="Inne0"/>
              <w:framePr w:w="10104" w:h="10478" w:hSpace="58" w:vSpace="269" w:wrap="notBeside" w:vAnchor="text" w:hAnchor="page" w:x="1064" w:y="626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863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2863" w:rsidTr="009733E5">
        <w:trPr>
          <w:trHeight w:hRule="exact"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863" w:rsidRPr="003C2863" w:rsidRDefault="003C2863" w:rsidP="009733E5">
            <w:pPr>
              <w:pStyle w:val="Inne0"/>
              <w:framePr w:w="10104" w:h="10478" w:hSpace="58" w:vSpace="269" w:wrap="notBeside" w:vAnchor="text" w:hAnchor="page" w:x="1064" w:y="626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863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2863" w:rsidTr="009733E5">
        <w:trPr>
          <w:trHeight w:hRule="exact"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863" w:rsidRPr="003C2863" w:rsidRDefault="003C2863" w:rsidP="009733E5">
            <w:pPr>
              <w:pStyle w:val="Inne0"/>
              <w:framePr w:w="10104" w:h="10478" w:hSpace="58" w:vSpace="269" w:wrap="notBeside" w:vAnchor="text" w:hAnchor="page" w:x="1064" w:y="626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863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2863" w:rsidTr="009733E5">
        <w:trPr>
          <w:trHeight w:hRule="exact"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863" w:rsidRPr="003C2863" w:rsidRDefault="003C2863" w:rsidP="009733E5">
            <w:pPr>
              <w:pStyle w:val="Inne0"/>
              <w:framePr w:w="10104" w:h="10478" w:hSpace="58" w:vSpace="269" w:wrap="notBeside" w:vAnchor="text" w:hAnchor="page" w:x="1064" w:y="626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863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2863" w:rsidTr="009733E5">
        <w:trPr>
          <w:trHeight w:hRule="exact"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863" w:rsidRPr="003C2863" w:rsidRDefault="003C2863" w:rsidP="009733E5">
            <w:pPr>
              <w:pStyle w:val="Inne0"/>
              <w:framePr w:w="10104" w:h="10478" w:hSpace="58" w:vSpace="269" w:wrap="notBeside" w:vAnchor="text" w:hAnchor="page" w:x="1064" w:y="626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863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2863" w:rsidTr="009733E5">
        <w:trPr>
          <w:trHeight w:hRule="exact"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863" w:rsidRPr="003C2863" w:rsidRDefault="003C2863" w:rsidP="009733E5">
            <w:pPr>
              <w:pStyle w:val="Inne0"/>
              <w:framePr w:w="10104" w:h="10478" w:hSpace="58" w:vSpace="269" w:wrap="notBeside" w:vAnchor="text" w:hAnchor="page" w:x="1064" w:y="626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863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2863" w:rsidTr="009733E5">
        <w:trPr>
          <w:trHeight w:hRule="exact"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863" w:rsidRPr="003C2863" w:rsidRDefault="003C2863" w:rsidP="009733E5">
            <w:pPr>
              <w:pStyle w:val="Inne0"/>
              <w:framePr w:w="10104" w:h="10478" w:hSpace="58" w:vSpace="269" w:wrap="notBeside" w:vAnchor="text" w:hAnchor="page" w:x="1064" w:y="626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863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2863" w:rsidTr="009733E5">
        <w:trPr>
          <w:trHeight w:hRule="exact"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863" w:rsidRPr="003C2863" w:rsidRDefault="003C2863" w:rsidP="009733E5">
            <w:pPr>
              <w:pStyle w:val="Inne0"/>
              <w:framePr w:w="10104" w:h="10478" w:hSpace="58" w:vSpace="269" w:wrap="notBeside" w:vAnchor="text" w:hAnchor="page" w:x="1064" w:y="626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863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2863" w:rsidTr="009733E5">
        <w:trPr>
          <w:trHeight w:hRule="exact"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863" w:rsidRPr="003C2863" w:rsidRDefault="003C2863" w:rsidP="009733E5">
            <w:pPr>
              <w:pStyle w:val="Inne0"/>
              <w:framePr w:w="10104" w:h="10478" w:hSpace="58" w:vSpace="269" w:wrap="notBeside" w:vAnchor="text" w:hAnchor="page" w:x="1064" w:y="626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863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2863" w:rsidTr="009733E5">
        <w:trPr>
          <w:trHeight w:hRule="exact"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863" w:rsidRPr="003C2863" w:rsidRDefault="003C2863" w:rsidP="009733E5">
            <w:pPr>
              <w:pStyle w:val="Inne0"/>
              <w:framePr w:w="10104" w:h="10478" w:hSpace="58" w:vSpace="269" w:wrap="notBeside" w:vAnchor="text" w:hAnchor="page" w:x="1064" w:y="626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863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2863" w:rsidTr="009733E5">
        <w:trPr>
          <w:trHeight w:hRule="exact"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pStyle w:val="Inne0"/>
              <w:framePr w:w="10104" w:h="10478" w:hSpace="58" w:vSpace="269" w:wrap="notBeside" w:vAnchor="text" w:hAnchor="page" w:x="1064" w:y="626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863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63" w:rsidRPr="003C2863" w:rsidRDefault="003C2863" w:rsidP="009733E5">
            <w:pPr>
              <w:framePr w:w="10104" w:h="10478" w:hSpace="58" w:vSpace="269" w:wrap="notBeside" w:vAnchor="text" w:hAnchor="page" w:x="1064" w:y="6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93F80" w:rsidRDefault="00F804B6">
      <w:pPr>
        <w:pStyle w:val="Teksttreci0"/>
        <w:shd w:val="clear" w:color="auto" w:fill="auto"/>
        <w:spacing w:line="240" w:lineRule="auto"/>
      </w:pPr>
      <w:r>
        <w:rPr>
          <w:b/>
          <w:bCs/>
        </w:rPr>
        <w:t>O WSKAŹNIKU GOTOWOŚCI TECHNICZNEJ i AWARYJNOŚCI</w:t>
      </w:r>
    </w:p>
    <w:p w:rsidR="00293F80" w:rsidRDefault="00293F80">
      <w:pPr>
        <w:spacing w:line="14" w:lineRule="exact"/>
      </w:pPr>
    </w:p>
    <w:p w:rsidR="00293F80" w:rsidRDefault="00D16B2F">
      <w:pPr>
        <w:pStyle w:val="Teksttreci0"/>
        <w:shd w:val="clear" w:color="auto" w:fill="auto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Średni</w:t>
      </w:r>
      <w:r w:rsidR="009C6E52">
        <w:rPr>
          <w:sz w:val="20"/>
          <w:szCs w:val="20"/>
        </w:rPr>
        <w:t xml:space="preserve"> miesięczny</w:t>
      </w:r>
      <w:r w:rsidR="00F804B6">
        <w:rPr>
          <w:sz w:val="20"/>
          <w:szCs w:val="20"/>
        </w:rPr>
        <w:t xml:space="preserve"> wskaźnik, gotowości technicznej</w:t>
      </w:r>
    </w:p>
    <w:p w:rsidR="00293F80" w:rsidRDefault="00F804B6">
      <w:pPr>
        <w:pStyle w:val="Teksttreci0"/>
        <w:pBdr>
          <w:bottom w:val="single" w:sz="4" w:space="0" w:color="auto"/>
        </w:pBdr>
        <w:shd w:val="clear" w:color="auto" w:fill="auto"/>
        <w:spacing w:after="0" w:line="240" w:lineRule="auto"/>
        <w:ind w:left="6800"/>
      </w:pPr>
      <w:r>
        <w:t>wysokość kary</w:t>
      </w:r>
    </w:p>
    <w:p w:rsidR="00293F80" w:rsidRDefault="00F804B6">
      <w:pPr>
        <w:pStyle w:val="Teksttreci0"/>
        <w:shd w:val="clear" w:color="auto" w:fill="auto"/>
        <w:spacing w:after="60" w:line="240" w:lineRule="auto"/>
        <w:ind w:left="3560"/>
        <w:rPr>
          <w:b/>
          <w:bCs/>
        </w:rPr>
      </w:pPr>
      <w:r>
        <w:rPr>
          <w:b/>
          <w:bCs/>
        </w:rPr>
        <w:t>naliczona kara za wskaźnik gotowości technicznej</w:t>
      </w:r>
    </w:p>
    <w:p w:rsidR="009C6E52" w:rsidRDefault="009C6E52">
      <w:pPr>
        <w:pStyle w:val="Teksttreci0"/>
        <w:shd w:val="clear" w:color="auto" w:fill="auto"/>
        <w:spacing w:after="60" w:line="240" w:lineRule="auto"/>
        <w:ind w:left="3560"/>
        <w:rPr>
          <w:b/>
          <w:bCs/>
        </w:rPr>
      </w:pPr>
    </w:p>
    <w:p w:rsidR="009C6E52" w:rsidRDefault="009C6E52">
      <w:pPr>
        <w:pStyle w:val="Teksttreci0"/>
        <w:shd w:val="clear" w:color="auto" w:fill="auto"/>
        <w:spacing w:after="60" w:line="240" w:lineRule="auto"/>
        <w:ind w:left="3560"/>
        <w:rPr>
          <w:b/>
          <w:bCs/>
        </w:rPr>
      </w:pPr>
      <w:bookmarkStart w:id="0" w:name="_GoBack"/>
      <w:bookmarkEnd w:id="0"/>
    </w:p>
    <w:p w:rsidR="009C6E52" w:rsidRDefault="009C6E52" w:rsidP="009C6E52">
      <w:pPr>
        <w:pStyle w:val="Teksttreci30"/>
        <w:shd w:val="clear" w:color="auto" w:fill="auto"/>
        <w:tabs>
          <w:tab w:val="left" w:pos="6896"/>
        </w:tabs>
        <w:spacing w:after="0"/>
        <w:ind w:left="200"/>
      </w:pPr>
      <w:r>
        <w:t>podpis osoby sporządzającej wykaz ze strony</w:t>
      </w:r>
      <w:r>
        <w:tab/>
        <w:t>podpis upoważnionej osoby potwierdzającej ze</w:t>
      </w:r>
    </w:p>
    <w:p w:rsidR="009C6E52" w:rsidRDefault="009C6E52" w:rsidP="009C6E52">
      <w:pPr>
        <w:pStyle w:val="Teksttreci30"/>
        <w:shd w:val="clear" w:color="auto" w:fill="auto"/>
        <w:tabs>
          <w:tab w:val="left" w:pos="7788"/>
        </w:tabs>
        <w:spacing w:after="100"/>
        <w:ind w:left="1140"/>
      </w:pPr>
      <w:r>
        <w:t>Zamawiającego</w:t>
      </w:r>
      <w:r>
        <w:tab/>
        <w:t>strony Wykonawcy</w:t>
      </w:r>
    </w:p>
    <w:sectPr w:rsidR="009C6E52" w:rsidSect="009C6E52">
      <w:footerReference w:type="default" r:id="rId8"/>
      <w:pgSz w:w="11900" w:h="16840"/>
      <w:pgMar w:top="426" w:right="567" w:bottom="1500" w:left="1075" w:header="27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7DD" w:rsidRDefault="004817DD">
      <w:r>
        <w:separator/>
      </w:r>
    </w:p>
  </w:endnote>
  <w:endnote w:type="continuationSeparator" w:id="0">
    <w:p w:rsidR="004817DD" w:rsidRDefault="0048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F80" w:rsidRDefault="00F804B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5464810</wp:posOffset>
              </wp:positionH>
              <wp:positionV relativeFrom="page">
                <wp:posOffset>10107930</wp:posOffset>
              </wp:positionV>
              <wp:extent cx="1033145" cy="14351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314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93F80" w:rsidRDefault="00F804B6">
                          <w:pPr>
                            <w:pStyle w:val="Nagweklubstopk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t xml:space="preserve">stron 2 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/ strona 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E3173">
                            <w:rPr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7" type="#_x0000_t202" style="position:absolute;margin-left:430.3pt;margin-top:795.9pt;width:81.35pt;height:11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" filled="f" stroked="f">
              <v:textbox style="mso-fit-shape-to-text:t" inset="0,0,0,0">
                <w:txbxContent>
                  <w:p w:rsidR="00293F80" w:rsidRDefault="00F804B6">
                    <w:pPr>
                      <w:pStyle w:val="Nagweklubstopk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t xml:space="preserve">stron 2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/ strona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4E3173">
                      <w:rPr>
                        <w:b/>
                        <w:bCs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7DD" w:rsidRDefault="004817DD"/>
  </w:footnote>
  <w:footnote w:type="continuationSeparator" w:id="0">
    <w:p w:rsidR="004817DD" w:rsidRDefault="004817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30D70"/>
    <w:multiLevelType w:val="multilevel"/>
    <w:tmpl w:val="7DD84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80"/>
    <w:rsid w:val="00293F80"/>
    <w:rsid w:val="0031023D"/>
    <w:rsid w:val="003515E8"/>
    <w:rsid w:val="003C2863"/>
    <w:rsid w:val="00404192"/>
    <w:rsid w:val="004817DD"/>
    <w:rsid w:val="004E3173"/>
    <w:rsid w:val="0053307A"/>
    <w:rsid w:val="0057341B"/>
    <w:rsid w:val="005D4E47"/>
    <w:rsid w:val="008C28A4"/>
    <w:rsid w:val="009733E5"/>
    <w:rsid w:val="009C6E52"/>
    <w:rsid w:val="00C027EF"/>
    <w:rsid w:val="00C05D81"/>
    <w:rsid w:val="00D16B2F"/>
    <w:rsid w:val="00F8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A6EBF-E034-4722-A79B-AA92A14F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00"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70" w:line="245" w:lineRule="auto"/>
      <w:ind w:right="100"/>
      <w:jc w:val="center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pPr>
      <w:shd w:val="clear" w:color="auto" w:fill="FFFFFF"/>
      <w:spacing w:after="100"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50"/>
      <w:ind w:left="670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2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23D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3173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4E3173"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3.doc</vt:lpstr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3.doc</dc:title>
  <dc:subject/>
  <dc:creator>Magda</dc:creator>
  <cp:keywords/>
  <cp:lastModifiedBy>Magda</cp:lastModifiedBy>
  <cp:revision>2</cp:revision>
  <cp:lastPrinted>2018-11-19T13:51:00Z</cp:lastPrinted>
  <dcterms:created xsi:type="dcterms:W3CDTF">2019-02-25T11:31:00Z</dcterms:created>
  <dcterms:modified xsi:type="dcterms:W3CDTF">2019-02-25T11:31:00Z</dcterms:modified>
</cp:coreProperties>
</file>